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D9" w:rsidRPr="009A3E41" w:rsidRDefault="00CB3BD9" w:rsidP="00CB3BD9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FA995" wp14:editId="2ED96A0F">
                <wp:simplePos x="0" y="0"/>
                <wp:positionH relativeFrom="column">
                  <wp:posOffset>5353050</wp:posOffset>
                </wp:positionH>
                <wp:positionV relativeFrom="paragraph">
                  <wp:posOffset>-238760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B6368" w:rsidRPr="00E60164" w:rsidRDefault="00FB6368" w:rsidP="00CB3BD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FA99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1.5pt;margin-top:-18.8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DShh7HfAAAADAEAAA8AAABkcnMvZG93bnJl&#10;di54bWxMj8tOwzAQRfdI/IM1SOxaO4+WNsSpUIE1pfQD3HiIQ2I7it028PVMV7Ccmasz55abyfbs&#10;jGNovZOQzAUwdLXXrWskHD5eZytgISqnVe8dSvjGAJvq9qZUhfYX947nfWwYQVwolAQT41BwHmqD&#10;VoW5H9DR7dOPVkUax4brUV0IbnueCrHkVrWOPhg14NZg3e1PVsJK2LeuW6e7YPOfZGG2z/5l+JLy&#10;/m56egQWcYp/YbjqkzpU5HT0J6cD64mRZ9QlSphlD0tg10SSJbQ6SkgXIgdelfx/ieoX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NKGHsd8AAAAMAQAADwAAAAAAAAAAAAAAAACFBAAA&#10;ZHJzL2Rvd25yZXYueG1sUEsFBgAAAAAEAAQA8wAAAJEFAAAAAA==&#10;" filled="f" stroked="f">
                <v:textbox style="mso-fit-shape-to-text:t">
                  <w:txbxContent>
                    <w:p w:rsidR="00FB6368" w:rsidRPr="00E60164" w:rsidRDefault="00FB6368" w:rsidP="00CB3BD9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45750656" r:id="rId6"/>
        </w:object>
      </w:r>
    </w:p>
    <w:p w:rsidR="00CB3BD9" w:rsidRPr="009A3E41" w:rsidRDefault="00CB3BD9" w:rsidP="00CB3BD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B3BD9" w:rsidRPr="009A3E41" w:rsidTr="00A66679">
        <w:tc>
          <w:tcPr>
            <w:tcW w:w="9628" w:type="dxa"/>
          </w:tcPr>
          <w:p w:rsidR="00CB3BD9" w:rsidRPr="009A3E41" w:rsidRDefault="00CB3BD9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CB3BD9" w:rsidRPr="009A3E41" w:rsidRDefault="00CB3BD9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CB3BD9" w:rsidRDefault="00CB3BD9" w:rsidP="00CB3BD9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CB3BD9" w:rsidRPr="009A3E41" w:rsidRDefault="00CB3BD9" w:rsidP="00CB3BD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CB3BD9" w:rsidRPr="009A3E41" w:rsidRDefault="00CB3BD9" w:rsidP="00CB3BD9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B3BD9" w:rsidRPr="009A3E41" w:rsidTr="00A66679">
        <w:tc>
          <w:tcPr>
            <w:tcW w:w="3166" w:type="dxa"/>
          </w:tcPr>
          <w:p w:rsidR="00CB3BD9" w:rsidRPr="009A3E41" w:rsidRDefault="00FB6368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02</w:t>
            </w:r>
            <w:r w:rsidR="00CB3BD9" w:rsidRPr="009A3E4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05</w:t>
            </w:r>
            <w:r w:rsidR="00E60164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CB3BD9" w:rsidRPr="009A3E41" w:rsidRDefault="00CB3BD9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CB3BD9" w:rsidRPr="00747981" w:rsidRDefault="00747981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142D9B">
              <w:rPr>
                <w:rFonts w:eastAsia="Calibri"/>
                <w:bCs/>
                <w:sz w:val="28"/>
                <w:szCs w:val="28"/>
                <w:lang w:val="uk-UA" w:eastAsia="en-US"/>
              </w:rPr>
              <w:t>220</w:t>
            </w:r>
            <w:bookmarkStart w:id="0" w:name="_GoBack"/>
            <w:bookmarkEnd w:id="0"/>
          </w:p>
        </w:tc>
      </w:tr>
    </w:tbl>
    <w:p w:rsidR="00CB3BD9" w:rsidRDefault="00CB3BD9" w:rsidP="00505223">
      <w:pPr>
        <w:spacing w:line="276" w:lineRule="auto"/>
        <w:rPr>
          <w:b/>
          <w:lang w:val="uk-UA"/>
        </w:rPr>
      </w:pPr>
    </w:p>
    <w:p w:rsidR="008E2239" w:rsidRDefault="008E2239" w:rsidP="008E2239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</w:t>
      </w:r>
      <w:r>
        <w:rPr>
          <w:b/>
          <w:lang w:val="uk-UA"/>
        </w:rPr>
        <w:t xml:space="preserve"> затвердження звіту про</w:t>
      </w:r>
    </w:p>
    <w:p w:rsidR="008E2239" w:rsidRDefault="008E2239" w:rsidP="008E2239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виконання фінансового плану </w:t>
      </w:r>
    </w:p>
    <w:p w:rsidR="00505223" w:rsidRDefault="00505223" w:rsidP="00505223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 «</w:t>
      </w:r>
      <w:proofErr w:type="spellStart"/>
      <w:r>
        <w:rPr>
          <w:b/>
          <w:lang w:val="uk-UA"/>
        </w:rPr>
        <w:t>Бучанський</w:t>
      </w:r>
      <w:proofErr w:type="spellEnd"/>
      <w:r>
        <w:rPr>
          <w:b/>
          <w:lang w:val="uk-UA"/>
        </w:rPr>
        <w:t xml:space="preserve"> консультативно</w:t>
      </w:r>
    </w:p>
    <w:p w:rsidR="00505223" w:rsidRPr="008D6969" w:rsidRDefault="00E60164" w:rsidP="00505223">
      <w:pPr>
        <w:spacing w:line="276" w:lineRule="auto"/>
        <w:rPr>
          <w:b/>
          <w:lang w:val="uk-UA"/>
        </w:rPr>
      </w:pPr>
      <w:r>
        <w:rPr>
          <w:b/>
          <w:lang w:val="uk-UA"/>
        </w:rPr>
        <w:t>діагностичний центр» за 2022</w:t>
      </w:r>
      <w:r w:rsidR="00505223">
        <w:rPr>
          <w:b/>
          <w:lang w:val="uk-UA"/>
        </w:rPr>
        <w:t xml:space="preserve">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r w:rsidRPr="00142D9B">
        <w:rPr>
          <w:lang w:val="uk-UA"/>
        </w:rPr>
        <w:t xml:space="preserve">Керуючись статтею 29 Закону України «Про місцеве самоврядування в Україні», </w:t>
      </w:r>
      <w:r w:rsidRPr="00A91439">
        <w:t> </w:t>
      </w:r>
      <w:r w:rsidRPr="00142D9B">
        <w:rPr>
          <w:lang w:val="uk-UA"/>
        </w:rPr>
        <w:t>статтями 75,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8573B8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7935A8">
        <w:rPr>
          <w:lang w:val="uk-UA"/>
        </w:rPr>
        <w:t>КНП «</w:t>
      </w:r>
      <w:proofErr w:type="spellStart"/>
      <w:r w:rsidR="007935A8">
        <w:rPr>
          <w:lang w:val="uk-UA"/>
        </w:rPr>
        <w:t>Бучанський</w:t>
      </w:r>
      <w:proofErr w:type="spellEnd"/>
      <w:r w:rsidR="007935A8">
        <w:rPr>
          <w:lang w:val="uk-UA"/>
        </w:rPr>
        <w:t xml:space="preserve"> консультати</w:t>
      </w:r>
      <w:r w:rsidR="00E60164">
        <w:rPr>
          <w:lang w:val="uk-UA"/>
        </w:rPr>
        <w:t>вно діагностичний центр» за 2022</w:t>
      </w:r>
      <w:r w:rsidR="007935A8">
        <w:rPr>
          <w:lang w:val="uk-UA"/>
        </w:rPr>
        <w:t xml:space="preserve">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 xml:space="preserve">ступника міського голови              </w:t>
      </w:r>
      <w:r w:rsidR="00D10024">
        <w:rPr>
          <w:lang w:val="uk-UA"/>
        </w:rPr>
        <w:t>М.М. Скорик-</w:t>
      </w:r>
      <w:proofErr w:type="spellStart"/>
      <w:r w:rsidR="00D10024">
        <w:rPr>
          <w:lang w:val="uk-UA"/>
        </w:rPr>
        <w:t>Шкарівську</w:t>
      </w:r>
      <w:proofErr w:type="spellEnd"/>
      <w:r w:rsidR="00D10024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F1526F" w:rsidRDefault="00F1526F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1526F" w:rsidRPr="00F1526F" w:rsidTr="00F1526F">
        <w:trPr>
          <w:trHeight w:val="1447"/>
          <w:jc w:val="center"/>
        </w:trPr>
        <w:tc>
          <w:tcPr>
            <w:tcW w:w="2873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F1526F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__________________ </w:t>
            </w:r>
            <w:r w:rsidRPr="00F1526F">
              <w:rPr>
                <w:sz w:val="16"/>
                <w:szCs w:val="16"/>
                <w:lang w:val="uk-UA" w:eastAsia="uk-UA"/>
              </w:rPr>
              <w:t>(</w:t>
            </w:r>
            <w:r w:rsidRPr="00F1526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1526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_______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1526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F1526F" w:rsidRPr="00F1526F" w:rsidTr="00F1526F">
        <w:trPr>
          <w:trHeight w:val="1447"/>
          <w:jc w:val="center"/>
        </w:trPr>
        <w:tc>
          <w:tcPr>
            <w:tcW w:w="2873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F1526F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__________________ </w:t>
            </w:r>
            <w:r w:rsidRPr="00F1526F">
              <w:rPr>
                <w:sz w:val="16"/>
                <w:szCs w:val="16"/>
                <w:lang w:val="uk-UA" w:eastAsia="uk-UA"/>
              </w:rPr>
              <w:t>(</w:t>
            </w:r>
            <w:r w:rsidRPr="00F1526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1526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_______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1526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F1526F" w:rsidRPr="00F1526F" w:rsidTr="00F1526F">
        <w:trPr>
          <w:trHeight w:val="1447"/>
          <w:jc w:val="center"/>
        </w:trPr>
        <w:tc>
          <w:tcPr>
            <w:tcW w:w="2873" w:type="dxa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__________________ </w:t>
            </w:r>
            <w:r w:rsidRPr="00F1526F">
              <w:rPr>
                <w:sz w:val="16"/>
                <w:szCs w:val="16"/>
                <w:lang w:val="uk-UA" w:eastAsia="uk-UA"/>
              </w:rPr>
              <w:t>(</w:t>
            </w:r>
            <w:r w:rsidRPr="00F1526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1526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_______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1526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F1526F" w:rsidRPr="00F1526F" w:rsidTr="00F1526F">
        <w:trPr>
          <w:trHeight w:val="1447"/>
          <w:jc w:val="center"/>
        </w:trPr>
        <w:tc>
          <w:tcPr>
            <w:tcW w:w="2873" w:type="dxa"/>
            <w:hideMark/>
          </w:tcPr>
          <w:p w:rsidR="00F817DB" w:rsidRPr="004C6D4A" w:rsidRDefault="00F817DB" w:rsidP="00F817D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F1526F" w:rsidRPr="00F1526F" w:rsidRDefault="00F817DB" w:rsidP="00F817D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та цифрової трансформації</w:t>
            </w:r>
          </w:p>
        </w:tc>
        <w:tc>
          <w:tcPr>
            <w:tcW w:w="3113" w:type="dxa"/>
            <w:vAlign w:val="center"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 xml:space="preserve">__________________ </w:t>
            </w:r>
            <w:r w:rsidRPr="00F1526F">
              <w:rPr>
                <w:sz w:val="16"/>
                <w:szCs w:val="16"/>
                <w:lang w:val="uk-UA" w:eastAsia="uk-UA"/>
              </w:rPr>
              <w:t>(</w:t>
            </w:r>
            <w:r w:rsidRPr="00F1526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1526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_______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F1526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526F" w:rsidRPr="00F1526F" w:rsidRDefault="00F1526F" w:rsidP="00F152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F1526F" w:rsidRPr="00F1526F" w:rsidRDefault="00F1526F" w:rsidP="00F1526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F1526F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F1526F" w:rsidRDefault="00F1526F"/>
    <w:sectPr w:rsidR="00F152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42D9B"/>
    <w:rsid w:val="002E3264"/>
    <w:rsid w:val="00505223"/>
    <w:rsid w:val="005E160E"/>
    <w:rsid w:val="00747981"/>
    <w:rsid w:val="007935A8"/>
    <w:rsid w:val="008573B8"/>
    <w:rsid w:val="008862D0"/>
    <w:rsid w:val="008E2239"/>
    <w:rsid w:val="00956A1A"/>
    <w:rsid w:val="009B124E"/>
    <w:rsid w:val="009D0114"/>
    <w:rsid w:val="00A2403B"/>
    <w:rsid w:val="00A91439"/>
    <w:rsid w:val="00AC132F"/>
    <w:rsid w:val="00CB3BD9"/>
    <w:rsid w:val="00D10024"/>
    <w:rsid w:val="00E60164"/>
    <w:rsid w:val="00F1526F"/>
    <w:rsid w:val="00F817DB"/>
    <w:rsid w:val="00FB6368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236E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01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14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F1526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2023-04-27T11:01:00Z</cp:lastPrinted>
  <dcterms:created xsi:type="dcterms:W3CDTF">2022-12-13T09:41:00Z</dcterms:created>
  <dcterms:modified xsi:type="dcterms:W3CDTF">2023-05-16T10:58:00Z</dcterms:modified>
</cp:coreProperties>
</file>